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vetere sul Calore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