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96C11" w14:textId="77777777"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03FD1656" wp14:editId="1F4E843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Castelvetere sul Calore</w:t>
      </w:r>
    </w:p>
    <w:p w14:paraId="46F3A41D" w14:textId="77777777"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Avellino</w:t>
      </w:r>
    </w:p>
    <w:p w14:paraId="0BEBC182" w14:textId="77777777"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14:paraId="6E6B4AF3" w14:textId="77777777"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233C4F8" wp14:editId="37182966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 wp14:anchorId="34F8F696" wp14:editId="4E18ABBD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4467F15" w14:textId="77777777"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14:paraId="1F85FB35" w14:textId="77777777"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14:paraId="7202EB08" w14:textId="77777777"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5274B5C" w14:textId="77777777"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6783D220" w14:textId="77777777" w:rsidR="00CF1471" w:rsidRPr="00461BDB" w:rsidRDefault="00CF1471" w:rsidP="00CF1471">
      <w:pPr>
        <w:shd w:val="clear" w:color="auto" w:fill="FFFFFF"/>
        <w:ind w:left="284" w:right="282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47210A5D" w14:textId="77777777" w:rsidR="00CF1471" w:rsidRPr="00281F8B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59976B79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2102EB0F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080059B9" w14:textId="77777777" w:rsidR="00CF1471" w:rsidRPr="00CF1471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4"/>
          <w:sz w:val="16"/>
          <w:szCs w:val="16"/>
        </w:rPr>
      </w:pPr>
      <w:r w:rsidRPr="00CF1471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ù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gravi, pu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ò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applicare l'interdizione temporanea dai pubblici uffici o dalla professione e arte.”</w:t>
      </w:r>
    </w:p>
    <w:p w14:paraId="4B15CE58" w14:textId="5E456745" w:rsidR="00910552" w:rsidRPr="00CF1471" w:rsidRDefault="00CF1471" w:rsidP="00CF1471">
      <w:pPr>
        <w:spacing w:after="120"/>
        <w:rPr>
          <w:color w:val="000000"/>
        </w:rPr>
      </w:pPr>
      <w:r w:rsidRPr="00CF1471">
        <w:rPr>
          <w:bCs/>
          <w:color w:val="000000"/>
        </w:rPr>
        <w:t>ferma</w:t>
      </w:r>
      <w:r w:rsidRPr="008826E3">
        <w:rPr>
          <w:color w:val="000000"/>
        </w:rPr>
        <w:t xml:space="preserve">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bookmarkEnd w:id="2"/>
      <w:r w:rsidR="00910552" w:rsidRPr="00DA3681">
        <w:rPr>
          <w:color w:val="000000"/>
        </w:rPr>
        <w:t>,</w:t>
      </w:r>
    </w:p>
    <w:p w14:paraId="1E99F564" w14:textId="77777777"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14:paraId="1367B4A1" w14:textId="77777777"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14:paraId="0C8939EA" w14:textId="77777777"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14:paraId="077F8D0B" w14:textId="77777777"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14:paraId="435299F7" w14:textId="77777777"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 xml:space="preserve">gli atti emessi in violazione di tale divieto sono nulli a tutti gli effetti di </w:t>
      </w:r>
      <w:proofErr w:type="gramStart"/>
      <w:r w:rsidR="002A3417" w:rsidRPr="00C2405F">
        <w:rPr>
          <w:b/>
          <w:i/>
          <w:sz w:val="18"/>
          <w:szCs w:val="18"/>
          <w:u w:val="single"/>
        </w:rPr>
        <w:t>legge</w:t>
      </w:r>
      <w:r w:rsidR="002A3417" w:rsidRPr="00C2405F">
        <w:rPr>
          <w:i/>
          <w:sz w:val="18"/>
          <w:szCs w:val="18"/>
        </w:rPr>
        <w:t>.[</w:t>
      </w:r>
      <w:proofErr w:type="gramEnd"/>
      <w:r w:rsidR="002A3417" w:rsidRPr="00C2405F">
        <w:rPr>
          <w:i/>
          <w:sz w:val="18"/>
          <w:szCs w:val="18"/>
        </w:rPr>
        <w:t>…]</w:t>
      </w:r>
      <w:r w:rsidRPr="00C2405F">
        <w:rPr>
          <w:i/>
          <w:sz w:val="18"/>
          <w:szCs w:val="18"/>
        </w:rPr>
        <w:t>»</w:t>
      </w:r>
    </w:p>
    <w:p w14:paraId="52E970B2" w14:textId="77777777"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</w:t>
      </w:r>
      <w:proofErr w:type="gramStart"/>
      <w:r w:rsidR="002A3417">
        <w:t>…….</w:t>
      </w:r>
      <w:proofErr w:type="gramEnd"/>
      <w:r w:rsidR="002A3417">
        <w:t>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14:paraId="638E8DAB" w14:textId="77777777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0953FF1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58C2F43D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4A20B362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14:paraId="2D36914D" w14:textId="77777777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14:paraId="6EDDB581" w14:textId="77777777"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3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14:paraId="4A8914A4" w14:textId="77777777"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4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14:paraId="07E9BE4F" w14:textId="77777777"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5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2A3417" w:rsidRPr="00F92CD5" w14:paraId="356EBCF9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2170FE15" w14:textId="77777777"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6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984" w:type="dxa"/>
            <w:vAlign w:val="center"/>
          </w:tcPr>
          <w:p w14:paraId="06D02D92" w14:textId="77777777"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7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3826" w:type="dxa"/>
            <w:vAlign w:val="center"/>
          </w:tcPr>
          <w:p w14:paraId="7B70E784" w14:textId="77777777"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8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2A3417" w:rsidRPr="00F92CD5" w14:paraId="6DB63FD6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74546669" w14:textId="77777777"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9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1984" w:type="dxa"/>
            <w:vAlign w:val="center"/>
          </w:tcPr>
          <w:p w14:paraId="64E9AEB2" w14:textId="77777777"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10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3826" w:type="dxa"/>
            <w:vAlign w:val="center"/>
          </w:tcPr>
          <w:p w14:paraId="73DFD9DF" w14:textId="77777777"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1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2A3417" w:rsidRPr="00F92CD5" w14:paraId="240FB20E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03BBF074" w14:textId="77777777"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2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1984" w:type="dxa"/>
            <w:vAlign w:val="center"/>
          </w:tcPr>
          <w:p w14:paraId="5C04416B" w14:textId="77777777"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3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3826" w:type="dxa"/>
            <w:vAlign w:val="center"/>
          </w:tcPr>
          <w:p w14:paraId="2A4E9750" w14:textId="77777777"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4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</w:tbl>
    <w:p w14:paraId="6957D1AC" w14:textId="77777777"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14:paraId="6913981C" w14:textId="77777777"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BF6834" w14:textId="77777777"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14:paraId="5D0D5A4C" w14:textId="77777777"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644DF36B" w14:textId="77777777"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14:paraId="5B2E615F" w14:textId="77777777" w:rsidTr="000A6F46">
        <w:trPr>
          <w:jc w:val="center"/>
        </w:trPr>
        <w:tc>
          <w:tcPr>
            <w:tcW w:w="9639" w:type="dxa"/>
            <w:shd w:val="clear" w:color="auto" w:fill="auto"/>
          </w:tcPr>
          <w:p w14:paraId="1D803999" w14:textId="77777777"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14:paraId="1D5A5B98" w14:textId="77777777"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14:paraId="677BE947" w14:textId="77777777" w:rsidTr="00204FA3">
        <w:trPr>
          <w:trHeight w:val="132"/>
          <w:jc w:val="center"/>
        </w:trPr>
        <w:tc>
          <w:tcPr>
            <w:tcW w:w="4115" w:type="dxa"/>
          </w:tcPr>
          <w:p w14:paraId="2E78A725" w14:textId="77777777"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14:paraId="65B0F082" w14:textId="77777777"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14:paraId="5007A2A9" w14:textId="77777777"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5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5"/>
          </w:p>
          <w:p w14:paraId="4FF81BC3" w14:textId="77777777"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6" w:name="Testo5"/>
          <w:p w14:paraId="7C4DF708" w14:textId="77777777"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6"/>
          </w:p>
        </w:tc>
        <w:tc>
          <w:tcPr>
            <w:tcW w:w="5495" w:type="dxa"/>
            <w:shd w:val="clear" w:color="auto" w:fill="auto"/>
          </w:tcPr>
          <w:p w14:paraId="560ADD0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14:paraId="79CE1767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14:paraId="7264BDA8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8"/>
            <w:r w:rsidRPr="00DA3681">
              <w:rPr>
                <w:rFonts w:cs="Times New Roman"/>
              </w:rPr>
              <w:t xml:space="preserve"> PASSAPORTO</w:t>
            </w:r>
          </w:p>
          <w:p w14:paraId="1DCCBDF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9"/>
            <w:r w:rsidRPr="00DA3681">
              <w:rPr>
                <w:rFonts w:cs="Times New Roman"/>
              </w:rPr>
              <w:t xml:space="preserve"> PATENTE</w:t>
            </w:r>
          </w:p>
          <w:p w14:paraId="52A03772" w14:textId="77777777"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</w:t>
            </w:r>
            <w:bookmarkStart w:id="21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1"/>
          </w:p>
        </w:tc>
      </w:tr>
    </w:tbl>
    <w:p w14:paraId="17B132F8" w14:textId="77777777"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CF1471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E5073A" w14:textId="77777777" w:rsidR="000731E4" w:rsidRDefault="000731E4">
      <w:r>
        <w:separator/>
      </w:r>
    </w:p>
  </w:endnote>
  <w:endnote w:type="continuationSeparator" w:id="0">
    <w:p w14:paraId="1C6BF7A5" w14:textId="77777777" w:rsidR="000731E4" w:rsidRDefault="00073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7482F" w14:textId="77777777"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409039F" w14:textId="77777777"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5D02C321" w14:textId="77777777" w:rsidTr="00237CFB">
      <w:trPr>
        <w:trHeight w:val="142"/>
      </w:trPr>
      <w:tc>
        <w:tcPr>
          <w:tcW w:w="726" w:type="dxa"/>
          <w:vMerge w:val="restart"/>
          <w:vAlign w:val="center"/>
        </w:tcPr>
        <w:p w14:paraId="49F32828" w14:textId="77777777"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14:paraId="1058731B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14:paraId="2C448DDB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0A604824" w14:textId="77777777" w:rsidTr="00237CFB">
      <w:trPr>
        <w:trHeight w:val="142"/>
      </w:trPr>
      <w:tc>
        <w:tcPr>
          <w:tcW w:w="726" w:type="dxa"/>
          <w:vMerge/>
          <w:vAlign w:val="center"/>
        </w:tcPr>
        <w:p w14:paraId="4E04A826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14:paraId="23B38782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14:paraId="3962479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2ABC44FA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4B216BF2" w14:textId="77777777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14:paraId="397879EA" w14:textId="77777777"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 wp14:anchorId="24076FA0" wp14:editId="4C5216EE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14:paraId="5DE9EA56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14:paraId="71CFC765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67EC9A43" w14:textId="77777777" w:rsidTr="00571116">
      <w:trPr>
        <w:trHeight w:val="142"/>
      </w:trPr>
      <w:tc>
        <w:tcPr>
          <w:tcW w:w="726" w:type="dxa"/>
          <w:vMerge/>
          <w:vAlign w:val="center"/>
          <w:hideMark/>
        </w:tcPr>
        <w:p w14:paraId="5C36FF4D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44ED0563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575" w:type="dxa"/>
          <w:vAlign w:val="center"/>
          <w:hideMark/>
        </w:tcPr>
        <w:p w14:paraId="53F48DB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7AE6E9CF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62EC6" w14:textId="77777777" w:rsidR="000731E4" w:rsidRDefault="000731E4">
      <w:r>
        <w:separator/>
      </w:r>
    </w:p>
  </w:footnote>
  <w:footnote w:type="continuationSeparator" w:id="0">
    <w:p w14:paraId="72734AE4" w14:textId="77777777" w:rsidR="000731E4" w:rsidRDefault="00073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B7DA9" w14:textId="77777777"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731E4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1471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06254E3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Riccardo Moraldi</cp:lastModifiedBy>
  <cp:revision>4</cp:revision>
  <dcterms:created xsi:type="dcterms:W3CDTF">2017-06-26T13:42:00Z</dcterms:created>
  <dcterms:modified xsi:type="dcterms:W3CDTF">2020-08-13T13:43:00Z</dcterms:modified>
</cp:coreProperties>
</file>